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浙江新联民爆器材有限公司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安保服务及保洁服务开标结果公示</w:t>
      </w:r>
    </w:p>
    <w:p>
      <w:pPr>
        <w:ind w:left="-199" w:leftChars="-95" w:firstLine="0" w:firstLineChars="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浙江新联民爆器材有限公司安保服务及保洁服务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项目招标已于2023年8月3日开标，现将相关标的中标候选人予以公示：</w:t>
      </w:r>
    </w:p>
    <w:tbl>
      <w:tblPr>
        <w:tblStyle w:val="6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61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安保服务项目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杭州拱墅安保服务集团有限公司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保洁服务项目</w:t>
            </w:r>
          </w:p>
        </w:tc>
        <w:tc>
          <w:tcPr>
            <w:tcW w:w="4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杭州百斯特清洗养护技术有限公司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以上事项，公示时间为2023年8月4日至2023年8月7日。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监督部门：浙江新联民爆器材有限公司纪委办公室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监督电话：05718726168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浙江新联民爆器材有限公司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2023年8月4日</w: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2MjZhZjBjNGJmZTkwZmYyZjc5ZTNjZDZiMmU5ZDkifQ=="/>
  </w:docVars>
  <w:rsids>
    <w:rsidRoot w:val="0006619E"/>
    <w:rsid w:val="00041E44"/>
    <w:rsid w:val="0004531B"/>
    <w:rsid w:val="0006619E"/>
    <w:rsid w:val="0011433B"/>
    <w:rsid w:val="00122F87"/>
    <w:rsid w:val="00214E8F"/>
    <w:rsid w:val="00334040"/>
    <w:rsid w:val="003F3DD8"/>
    <w:rsid w:val="004532BC"/>
    <w:rsid w:val="0052537B"/>
    <w:rsid w:val="00614972"/>
    <w:rsid w:val="00695FD1"/>
    <w:rsid w:val="006A0321"/>
    <w:rsid w:val="006C6E0C"/>
    <w:rsid w:val="006D3341"/>
    <w:rsid w:val="007A1A5C"/>
    <w:rsid w:val="008A1097"/>
    <w:rsid w:val="0092623F"/>
    <w:rsid w:val="00AB546D"/>
    <w:rsid w:val="00B95462"/>
    <w:rsid w:val="00CB1FE7"/>
    <w:rsid w:val="00CD2830"/>
    <w:rsid w:val="00D60E05"/>
    <w:rsid w:val="00E01779"/>
    <w:rsid w:val="00EA3D9D"/>
    <w:rsid w:val="00EB46F1"/>
    <w:rsid w:val="00EF7EEB"/>
    <w:rsid w:val="00F41675"/>
    <w:rsid w:val="092E4D78"/>
    <w:rsid w:val="0B1A00CC"/>
    <w:rsid w:val="1ED77CF2"/>
    <w:rsid w:val="2C91387F"/>
    <w:rsid w:val="3D8B4574"/>
    <w:rsid w:val="44BA45B6"/>
    <w:rsid w:val="514F2BA2"/>
    <w:rsid w:val="53526F4B"/>
    <w:rsid w:val="56431446"/>
    <w:rsid w:val="5AE246F8"/>
    <w:rsid w:val="5D1B2BE7"/>
    <w:rsid w:val="61926DDD"/>
    <w:rsid w:val="67B62F07"/>
    <w:rsid w:val="6C8D0B44"/>
    <w:rsid w:val="6FCB6E72"/>
    <w:rsid w:val="700D1AB1"/>
    <w:rsid w:val="7163251A"/>
    <w:rsid w:val="7B292109"/>
    <w:rsid w:val="7BC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199</Words>
  <Characters>221</Characters>
  <Lines>1</Lines>
  <Paragraphs>1</Paragraphs>
  <TotalTime>7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2020-09-03T01:50:00Z</dcterms:created>
  <dc:creator>Administrator</dc:creator>
  <cp:lastModifiedBy>WPS_1621260242</cp:lastModifiedBy>
  <cp:lastPrinted>2023-08-04T00:43:00Z</cp:lastPrinted>
  <dcterms:modified xsi:type="dcterms:W3CDTF">2023-08-04T08:24:11Z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CCF0358E2D1446D48E5CAE93966AD385_13</vt:lpwstr>
  </property>
</Properties>
</file>